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3926"/>
        <w:gridCol w:w="4182"/>
        <w:tblGridChange w:id="0">
          <w:tblGrid>
            <w:gridCol w:w="2235"/>
            <w:gridCol w:w="3926"/>
            <w:gridCol w:w="41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Nomor Dokumen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16-2-1.4.01.01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Distribusi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Tgl. Efektif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Agustus 2021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48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48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Saya yang bertanda tangan dibawah ini :</w:t>
      </w:r>
    </w:p>
    <w:tbl>
      <w:tblPr>
        <w:tblStyle w:val="Table2"/>
        <w:tblW w:w="1045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5782"/>
        <w:tblGridChange w:id="0">
          <w:tblGrid>
            <w:gridCol w:w="4675"/>
            <w:gridCol w:w="5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60" w:before="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Nama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60" w:before="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60" w:before="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NIM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60" w:before="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No. Telp Aktif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60" w:before="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60" w:before="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SKS LULUS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60" w:before="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60" w:before="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IPS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60" w:before="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60" w:before="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IPK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60" w:before="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60" w:before="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Dosen Pembimbing Akademik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60" w:before="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60" w:before="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Keterangan 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60" w:before="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60" w:before="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60" w:before="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60" w:before="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Menyatakan dengan sebenarnya untuk melaksanakan aktivitas perkuliahan sesuai dengan ketentuan akademik berlaku di Universitas Mercu Buana dan menyanggupi bahwa akan memenuhi capaian akademik sesuai ketentuan pada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semester Ganjil/Genap* tahun Akademik ……../……….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Apabila saya gagal/tidak memenuhi hal tersebut, maka saya bersedia menerima ketentuan evaluasi keberhasilan studi yang dilakukan oleh Program Studi/Fakultas hingga pada keputusan pemutusan studi / Drop Out (DO) atau mengundurkan diri dari Universitas Mercu Buana.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Demikianlah surat perjanjian ini saya buat dengan sebenarnya, tanpa ada paksaan dari pihak manapun.</w:t>
      </w:r>
    </w:p>
    <w:tbl>
      <w:tblPr>
        <w:tblStyle w:val="Table3"/>
        <w:tblW w:w="924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35"/>
        <w:gridCol w:w="3056"/>
        <w:gridCol w:w="3052"/>
        <w:tblGridChange w:id="0">
          <w:tblGrid>
            <w:gridCol w:w="3135"/>
            <w:gridCol w:w="3056"/>
            <w:gridCol w:w="3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Jakarta , 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Yang menyatakan,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Meterai 10000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………………………………..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Dosen 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Pembimbing Akademik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………………………………….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Mengetahui 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Ketua Program Studi 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Teknik Informatika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………………………………</w:t>
            </w:r>
          </w:p>
        </w:tc>
      </w:tr>
    </w:tbl>
    <w:p w:rsidR="00000000" w:rsidDel="00000000" w:rsidP="00000000" w:rsidRDefault="00000000" w:rsidRPr="00000000" w14:paraId="00000036">
      <w:pPr>
        <w:spacing w:after="0" w:line="48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9" w:w="11907" w:orient="portrait"/>
      <w:pgMar w:bottom="72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1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4"/>
      <w:tblW w:w="1036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530"/>
      <w:gridCol w:w="7308"/>
      <w:gridCol w:w="1530"/>
      <w:tblGridChange w:id="0">
        <w:tblGrid>
          <w:gridCol w:w="1530"/>
          <w:gridCol w:w="7308"/>
          <w:gridCol w:w="1530"/>
        </w:tblGrid>
      </w:tblGridChange>
    </w:tblGrid>
    <w:tr>
      <w:trPr>
        <w:cantSplit w:val="0"/>
        <w:trHeight w:val="98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8">
          <w:pPr>
            <w:spacing w:after="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852909" cy="805619"/>
                <wp:effectExtent b="0" l="0" r="0" t="0"/>
                <wp:docPr descr="Description: Logo BARU UMB 25%" id="2" name="image1.png"/>
                <a:graphic>
                  <a:graphicData uri="http://schemas.openxmlformats.org/drawingml/2006/picture">
                    <pic:pic>
                      <pic:nvPicPr>
                        <pic:cNvPr descr="Description: Logo BARU UMB 25%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909" cy="8056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9">
          <w:pPr>
            <w:spacing w:after="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SURAT PERJANJIAN STUDI</w:t>
          </w:r>
        </w:p>
        <w:p w:rsidR="00000000" w:rsidDel="00000000" w:rsidP="00000000" w:rsidRDefault="00000000" w:rsidRPr="00000000" w14:paraId="0000003A">
          <w:pPr>
            <w:spacing w:after="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UNIVERSITAS MERCU BUANA</w:t>
          </w:r>
        </w:p>
        <w:p w:rsidR="00000000" w:rsidDel="00000000" w:rsidP="00000000" w:rsidRDefault="00000000" w:rsidRPr="00000000" w14:paraId="0000003B">
          <w:pPr>
            <w:spacing w:after="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FAKULTAS ILMU KOMPUTER</w:t>
          </w:r>
        </w:p>
        <w:p w:rsidR="00000000" w:rsidDel="00000000" w:rsidP="00000000" w:rsidRDefault="00000000" w:rsidRPr="00000000" w14:paraId="0000003C">
          <w:pPr>
            <w:spacing w:after="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PROGRAM STUDI INFORMATIKA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D">
          <w:pPr>
            <w:spacing w:after="0" w:lineRule="auto"/>
            <w:jc w:val="center"/>
            <w:rPr>
              <w:b w:val="1"/>
              <w:sz w:val="80"/>
              <w:szCs w:val="80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1"/>
              <w:sz w:val="96"/>
              <w:szCs w:val="96"/>
              <w:rtl w:val="0"/>
            </w:rPr>
            <w:t xml:space="preserve">Q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B132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D616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D616F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0A052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0527"/>
  </w:style>
  <w:style w:type="paragraph" w:styleId="Footer">
    <w:name w:val="footer"/>
    <w:basedOn w:val="Normal"/>
    <w:link w:val="FooterChar"/>
    <w:uiPriority w:val="99"/>
    <w:unhideWhenUsed w:val="1"/>
    <w:rsid w:val="000A052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052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NtnqFdsUjmsxtigTk1ez+J6yw==">AMUW2mXDj6hv/zsTm1mRNg1uI7yJM5hFiocyyq7TSMbf5Eb7eeeNppAhVp8kZuZYu9yoF/YJc3/Cc0oetrrDiVBjWGoorxgUgh2MZ/pM5n9Mg77GiVQg8I8=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2020-08-13T08:58:00Z</dcterms:created>
  <dc:creator>Desi Ramayanti</dc:creator>
</cp:coreProperties>
</file>